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598" w:rsidRDefault="00D5735F">
      <w:pPr>
        <w:jc w:val="center"/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252598" w:rsidRDefault="00252598">
      <w:pPr>
        <w:jc w:val="center"/>
        <w:rPr>
          <w:sz w:val="26"/>
          <w:szCs w:val="26"/>
        </w:rPr>
      </w:pPr>
    </w:p>
    <w:p w:rsidR="00252598" w:rsidRDefault="00D5735F">
      <w:pPr>
        <w:pStyle w:val="a3"/>
        <w:jc w:val="center"/>
      </w:pPr>
      <w:bookmarkStart w:id="0" w:name="_123tyxslh9w" w:colFirst="0" w:colLast="0"/>
      <w:bookmarkEnd w:id="0"/>
      <w:proofErr w:type="spellStart"/>
      <w:r>
        <w:t>Аспро</w:t>
      </w:r>
      <w:proofErr w:type="spellEnd"/>
      <w:r>
        <w:t>: Курорт 2.0</w:t>
      </w:r>
    </w:p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5359400"/>
            <wp:effectExtent l="0" t="0" r="0" b="0"/>
            <wp:docPr id="1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pPr>
        <w:pStyle w:val="2"/>
        <w:rPr>
          <w:b/>
        </w:rPr>
      </w:pPr>
      <w:bookmarkStart w:id="1" w:name="_ch9cva202u8e" w:colFirst="0" w:colLast="0"/>
      <w:bookmarkEnd w:id="1"/>
      <w:r>
        <w:br w:type="page"/>
      </w:r>
    </w:p>
    <w:p w:rsidR="00252598" w:rsidRDefault="00D5735F">
      <w:pPr>
        <w:pStyle w:val="2"/>
      </w:pPr>
      <w:bookmarkStart w:id="2" w:name="_ji3ry53ff6fe" w:colFirst="0" w:colLast="0"/>
      <w:bookmarkEnd w:id="2"/>
      <w:r>
        <w:rPr>
          <w:b/>
        </w:rPr>
        <w:lastRenderedPageBreak/>
        <w:t>О продукте</w:t>
      </w:r>
    </w:p>
    <w:p w:rsidR="00252598" w:rsidRDefault="00252598">
      <w:pPr>
        <w:widowControl w:val="0"/>
        <w:spacing w:line="240" w:lineRule="auto"/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60"/>
        <w:gridCol w:w="6840"/>
      </w:tblGrid>
      <w:tr w:rsidR="00252598">
        <w:trPr>
          <w:trHeight w:val="2135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noProof/>
                <w:highlight w:val="white"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Предлагаем вам отраслевой сайт для компаний туристической отрасли. Продукт разработан на базе решения «</w:t>
            </w:r>
            <w:proofErr w:type="spellStart"/>
            <w:r>
              <w:rPr>
                <w:highlight w:val="white"/>
              </w:rPr>
              <w:t>Аспро</w:t>
            </w:r>
            <w:proofErr w:type="spellEnd"/>
            <w:r>
              <w:rPr>
                <w:highlight w:val="white"/>
              </w:rPr>
              <w:t>: Корпоративный сайт 3.0». В решение входит готовый набор функционала, настроек и конфигураций — все, чтобы сделать запуск сайта быстрее и выгоднее.</w:t>
            </w:r>
          </w:p>
        </w:tc>
      </w:tr>
    </w:tbl>
    <w:p w:rsidR="00252598" w:rsidRDefault="00D5735F">
      <w:pPr>
        <w:pStyle w:val="3"/>
        <w:rPr>
          <w:b/>
        </w:rPr>
      </w:pPr>
      <w:bookmarkStart w:id="3" w:name="_tmqk0z8850g9" w:colFirst="0" w:colLast="0"/>
      <w:bookmarkEnd w:id="3"/>
      <w:proofErr w:type="spellStart"/>
      <w:r>
        <w:t>Аспро</w:t>
      </w:r>
      <w:proofErr w:type="spellEnd"/>
      <w:r>
        <w:t xml:space="preserve">: Курорт 2.0 — </w:t>
      </w:r>
      <w:r>
        <w:br/>
        <w:t>решение для баз отдыха, санаториев и горнолыжных комплексов</w:t>
      </w:r>
      <w:r>
        <w:rPr>
          <w:b/>
        </w:rPr>
        <w:br/>
      </w:r>
    </w:p>
    <w:p w:rsidR="00252598" w:rsidRDefault="00D5735F">
      <w:proofErr w:type="spellStart"/>
      <w:r>
        <w:t>Аспро</w:t>
      </w:r>
      <w:proofErr w:type="spellEnd"/>
      <w:r>
        <w:t xml:space="preserve">: Курорт 2.0 — готовый сайт для компаний </w:t>
      </w:r>
      <w:r>
        <w:rPr>
          <w:highlight w:val="white"/>
        </w:rPr>
        <w:t>туристической отрасли</w:t>
      </w:r>
      <w:r>
        <w:t xml:space="preserve">. Решение является редакцией платформы </w:t>
      </w:r>
      <w:proofErr w:type="spellStart"/>
      <w:r>
        <w:t>Аспро</w:t>
      </w:r>
      <w:proofErr w:type="spellEnd"/>
      <w:r>
        <w:t>: Корпоративный сайт 3.0. Продукт адаптирован под тематику ту</w:t>
      </w:r>
      <w:r>
        <w:t>ризма. Предлагайте путешественникам варианты проживания, оздоровительные услуги и увлекательные туры.</w:t>
      </w:r>
    </w:p>
    <w:p w:rsidR="00252598" w:rsidRDefault="00252598"/>
    <w:p w:rsidR="00252598" w:rsidRDefault="00D5735F">
      <w:pPr>
        <w:pStyle w:val="3"/>
      </w:pPr>
      <w:bookmarkStart w:id="4" w:name="_2m2qho9jtjgr" w:colFirst="0" w:colLast="0"/>
      <w:bookmarkEnd w:id="4"/>
      <w:r>
        <w:t xml:space="preserve">Преимущества </w:t>
      </w:r>
      <w:proofErr w:type="spellStart"/>
      <w:r>
        <w:t>Аспро</w:t>
      </w:r>
      <w:proofErr w:type="spellEnd"/>
      <w:r>
        <w:t>: Курорт 2.0</w:t>
      </w:r>
    </w:p>
    <w:p w:rsidR="00252598" w:rsidRDefault="00252598"/>
    <w:p w:rsidR="00252598" w:rsidRDefault="00D5735F">
      <w:pPr>
        <w:numPr>
          <w:ilvl w:val="0"/>
          <w:numId w:val="6"/>
        </w:numPr>
      </w:pPr>
      <w:proofErr w:type="spellStart"/>
      <w:r>
        <w:t>виджет</w:t>
      </w:r>
      <w:proofErr w:type="spellEnd"/>
      <w:r>
        <w:t xml:space="preserve"> прогноза погоды;</w:t>
      </w:r>
    </w:p>
    <w:p w:rsidR="00252598" w:rsidRDefault="00D5735F">
      <w:pPr>
        <w:numPr>
          <w:ilvl w:val="0"/>
          <w:numId w:val="6"/>
        </w:numPr>
      </w:pPr>
      <w:r>
        <w:t>подробная форма для бронирования жилья;</w:t>
      </w:r>
    </w:p>
    <w:p w:rsidR="00252598" w:rsidRDefault="00D5735F">
      <w:pPr>
        <w:numPr>
          <w:ilvl w:val="0"/>
          <w:numId w:val="6"/>
        </w:numPr>
      </w:pPr>
      <w:r>
        <w:t>каталог мест проживания;</w:t>
      </w:r>
    </w:p>
    <w:p w:rsidR="00252598" w:rsidRDefault="00D5735F">
      <w:pPr>
        <w:numPr>
          <w:ilvl w:val="0"/>
          <w:numId w:val="6"/>
        </w:numPr>
      </w:pPr>
      <w:r>
        <w:t>карточки услуг с большими изображениями;</w:t>
      </w:r>
    </w:p>
    <w:p w:rsidR="00252598" w:rsidRDefault="00D5735F">
      <w:pPr>
        <w:numPr>
          <w:ilvl w:val="0"/>
          <w:numId w:val="6"/>
        </w:numPr>
      </w:pPr>
      <w:r>
        <w:t>раздел с вариантами туров;</w:t>
      </w:r>
    </w:p>
    <w:p w:rsidR="00252598" w:rsidRDefault="00D5735F">
      <w:pPr>
        <w:numPr>
          <w:ilvl w:val="0"/>
          <w:numId w:val="6"/>
        </w:numPr>
      </w:pPr>
      <w:r>
        <w:t>современный дизайн под атмосферу курорта;</w:t>
      </w:r>
    </w:p>
    <w:p w:rsidR="00252598" w:rsidRDefault="00D5735F">
      <w:pPr>
        <w:numPr>
          <w:ilvl w:val="0"/>
          <w:numId w:val="6"/>
        </w:numPr>
      </w:pPr>
      <w:r>
        <w:t>прием онлайн-платежей;</w:t>
      </w:r>
    </w:p>
    <w:p w:rsidR="00252598" w:rsidRDefault="00D5735F">
      <w:pPr>
        <w:numPr>
          <w:ilvl w:val="0"/>
          <w:numId w:val="6"/>
        </w:numPr>
      </w:pPr>
      <w:r>
        <w:t>маркетинговые окна для продвижения бренда.</w:t>
      </w:r>
    </w:p>
    <w:p w:rsidR="00252598" w:rsidRDefault="00D5735F">
      <w:pPr>
        <w:pStyle w:val="3"/>
      </w:pPr>
      <w:bookmarkStart w:id="5" w:name="_w2zzxk1qv22d" w:colFirst="0" w:colLast="0"/>
      <w:bookmarkEnd w:id="5"/>
      <w:r>
        <w:t>Кому подойдет</w:t>
      </w:r>
    </w:p>
    <w:p w:rsidR="00252598" w:rsidRDefault="00252598"/>
    <w:p w:rsidR="00252598" w:rsidRDefault="00D5735F">
      <w:pPr>
        <w:numPr>
          <w:ilvl w:val="0"/>
          <w:numId w:val="4"/>
        </w:numPr>
      </w:pPr>
      <w:r>
        <w:t>Базам отдыха.</w:t>
      </w:r>
    </w:p>
    <w:p w:rsidR="00252598" w:rsidRDefault="00D5735F">
      <w:pPr>
        <w:numPr>
          <w:ilvl w:val="0"/>
          <w:numId w:val="4"/>
        </w:numPr>
      </w:pPr>
      <w:r>
        <w:t>Санаториям.</w:t>
      </w:r>
    </w:p>
    <w:p w:rsidR="00252598" w:rsidRDefault="00D5735F">
      <w:pPr>
        <w:numPr>
          <w:ilvl w:val="0"/>
          <w:numId w:val="4"/>
        </w:numPr>
      </w:pPr>
      <w:r>
        <w:t>Гостиницам.</w:t>
      </w:r>
    </w:p>
    <w:p w:rsidR="00252598" w:rsidRDefault="00D5735F">
      <w:pPr>
        <w:numPr>
          <w:ilvl w:val="0"/>
          <w:numId w:val="4"/>
        </w:numPr>
      </w:pPr>
      <w:r>
        <w:t>Горнолыжным комплексам.</w:t>
      </w:r>
    </w:p>
    <w:p w:rsidR="00252598" w:rsidRDefault="00252598"/>
    <w:p w:rsidR="00252598" w:rsidRDefault="00D5735F">
      <w:r>
        <w:t>По</w:t>
      </w:r>
      <w:r>
        <w:t>лучайте заявки с сайта, развивайте туристический бренд, рассказывайте о проведенных мероприятиях и привлекайте больше отдыхающих на свой курорт!</w:t>
      </w:r>
    </w:p>
    <w:p w:rsidR="00252598" w:rsidRDefault="00D5735F">
      <w:pPr>
        <w:rPr>
          <w:b/>
          <w:sz w:val="32"/>
          <w:szCs w:val="32"/>
        </w:rPr>
      </w:pPr>
      <w:r>
        <w:br w:type="page"/>
      </w:r>
    </w:p>
    <w:p w:rsidR="00252598" w:rsidRDefault="00D5735F">
      <w:pPr>
        <w:pStyle w:val="3"/>
        <w:rPr>
          <w:rFonts w:ascii="Montserrat Medium" w:eastAsia="Montserrat Medium" w:hAnsi="Montserrat Medium" w:cs="Montserrat Medium"/>
        </w:rPr>
      </w:pPr>
      <w:bookmarkStart w:id="6" w:name="_ezlb8rbko77l" w:colFirst="0" w:colLast="0"/>
      <w:bookmarkEnd w:id="6"/>
      <w:r>
        <w:lastRenderedPageBreak/>
        <w:t xml:space="preserve">Какие задачи решает </w:t>
      </w:r>
    </w:p>
    <w:p w:rsidR="00252598" w:rsidRDefault="00252598">
      <w:pPr>
        <w:rPr>
          <w:rFonts w:ascii="Montserrat" w:eastAsia="Montserrat" w:hAnsi="Montserrat" w:cs="Montserrat"/>
          <w:b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015"/>
        <w:gridCol w:w="3105"/>
        <w:gridCol w:w="3375"/>
      </w:tblGrid>
      <w:tr w:rsidR="00252598">
        <w:tc>
          <w:tcPr>
            <w:tcW w:w="301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Запуск проекта туристической отрасли. </w:t>
            </w:r>
          </w:p>
          <w:p w:rsidR="00252598" w:rsidRDefault="00252598">
            <w:pPr>
              <w:widowControl w:val="0"/>
              <w:spacing w:line="240" w:lineRule="auto"/>
              <w:ind w:left="720"/>
              <w:rPr>
                <w:b/>
              </w:rPr>
            </w:pPr>
          </w:p>
        </w:tc>
        <w:tc>
          <w:tcPr>
            <w:tcW w:w="31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Сбор контактов и заявок от клиентов.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Продвижение бренда в сети.</w:t>
            </w:r>
          </w:p>
        </w:tc>
      </w:tr>
      <w:tr w:rsidR="00252598">
        <w:tc>
          <w:tcPr>
            <w:tcW w:w="301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Бронирование места на базе и заказ услуг.</w:t>
            </w:r>
          </w:p>
        </w:tc>
        <w:tc>
          <w:tcPr>
            <w:tcW w:w="31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Формирование бренда и имиджа курорта</w:t>
            </w:r>
            <w:r>
              <w:t>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Получение онлайн-оплаты с бронирования жилья.</w:t>
            </w:r>
          </w:p>
        </w:tc>
      </w:tr>
    </w:tbl>
    <w:p w:rsidR="00252598" w:rsidRDefault="00252598"/>
    <w:p w:rsidR="00252598" w:rsidRDefault="00252598">
      <w:pPr>
        <w:pStyle w:val="3"/>
        <w:rPr>
          <w:b/>
        </w:rPr>
      </w:pPr>
    </w:p>
    <w:p w:rsidR="00252598" w:rsidRDefault="00D5735F">
      <w:pPr>
        <w:pStyle w:val="3"/>
      </w:pPr>
      <w:bookmarkStart w:id="7" w:name="_mm76ggxtw8zj" w:colFirst="0" w:colLast="0"/>
      <w:bookmarkEnd w:id="7"/>
      <w:r>
        <w:t xml:space="preserve">Протестировать настройки решения в административной части </w:t>
      </w:r>
    </w:p>
    <w:p w:rsidR="00252598" w:rsidRDefault="00252598">
      <w:pPr>
        <w:rPr>
          <w:b/>
          <w:shd w:val="clear" w:color="auto" w:fill="FEFEFE"/>
        </w:rPr>
      </w:pPr>
    </w:p>
    <w:tbl>
      <w:tblPr>
        <w:tblStyle w:val="a7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365"/>
      </w:tblGrid>
      <w:tr w:rsidR="00252598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D5735F">
            <w:pPr>
              <w:widowControl w:val="0"/>
              <w:spacing w:line="240" w:lineRule="auto"/>
              <w:rPr>
                <w:b/>
                <w:highlight w:val="white"/>
              </w:rPr>
            </w:pPr>
            <w:r>
              <w:rPr>
                <w:b/>
                <w:noProof/>
                <w:highlight w:val="white"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598" w:rsidRDefault="00252598">
            <w:pPr>
              <w:widowControl w:val="0"/>
              <w:spacing w:line="240" w:lineRule="auto"/>
              <w:rPr>
                <w:b/>
                <w:highlight w:val="white"/>
              </w:rPr>
            </w:pPr>
          </w:p>
          <w:p w:rsidR="00252598" w:rsidRDefault="00D5735F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Универсальная панель управления</w:t>
            </w:r>
            <w:r>
              <w:rPr>
                <w:highlight w:val="white"/>
              </w:rPr>
              <w:t xml:space="preserve">: </w:t>
            </w:r>
            <w:hyperlink r:id="rId9">
              <w:r>
                <w:rPr>
                  <w:color w:val="1155CC"/>
                  <w:sz w:val="23"/>
                  <w:szCs w:val="23"/>
                  <w:highlight w:val="white"/>
                  <w:u w:val="single"/>
                </w:rPr>
                <w:t>https://resort.allcorp3-try.ru/</w:t>
              </w:r>
            </w:hyperlink>
          </w:p>
          <w:p w:rsidR="00252598" w:rsidRDefault="00D5735F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Логин</w:t>
            </w:r>
            <w:r>
              <w:rPr>
                <w:highlight w:val="white"/>
              </w:rPr>
              <w:t xml:space="preserve">: demo@aspro.ru </w:t>
            </w:r>
          </w:p>
          <w:p w:rsidR="00252598" w:rsidRDefault="00D5735F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Пароль</w:t>
            </w:r>
            <w:r>
              <w:rPr>
                <w:highlight w:val="white"/>
              </w:rPr>
              <w:t>: Ub8oHu</w:t>
            </w:r>
          </w:p>
          <w:p w:rsidR="00252598" w:rsidRDefault="00252598">
            <w:pPr>
              <w:widowControl w:val="0"/>
              <w:spacing w:line="240" w:lineRule="auto"/>
              <w:rPr>
                <w:b/>
                <w:highlight w:val="white"/>
              </w:rPr>
            </w:pPr>
          </w:p>
        </w:tc>
      </w:tr>
    </w:tbl>
    <w:p w:rsidR="00252598" w:rsidRDefault="00D5735F">
      <w:r>
        <w:br w:type="page"/>
      </w:r>
    </w:p>
    <w:p w:rsidR="00252598" w:rsidRDefault="00D5735F">
      <w:pPr>
        <w:pStyle w:val="1"/>
      </w:pPr>
      <w:bookmarkStart w:id="8" w:name="_aghcn8odstq1" w:colFirst="0" w:colLast="0"/>
      <w:bookmarkEnd w:id="8"/>
      <w:r>
        <w:lastRenderedPageBreak/>
        <w:t>Адаптирован под тематику туризма</w:t>
      </w:r>
    </w:p>
    <w:p w:rsidR="00252598" w:rsidRDefault="00D5735F">
      <w:pPr>
        <w:shd w:val="clear" w:color="auto" w:fill="FFFFFF"/>
        <w:spacing w:before="380" w:after="380"/>
      </w:pPr>
      <w:r>
        <w:t xml:space="preserve">Анализ рынка туризма дал четкое понимание готового сайта для отрасли. </w:t>
      </w:r>
      <w:proofErr w:type="spellStart"/>
      <w:r>
        <w:t>Демоматериалы</w:t>
      </w:r>
      <w:proofErr w:type="spellEnd"/>
      <w:r>
        <w:t xml:space="preserve"> разработаны с уче</w:t>
      </w:r>
      <w:r>
        <w:t>том потребностей любой базы отдыха. Готовая структура, тексты и изображения помогут запустить проект за неделю с минимальными вложениями.</w:t>
      </w:r>
      <w:r>
        <w:rPr>
          <w:rFonts w:ascii="Montserrat" w:eastAsia="Montserrat" w:hAnsi="Montserrat" w:cs="Montserrat"/>
          <w:b/>
          <w:color w:val="777777"/>
          <w:sz w:val="23"/>
          <w:szCs w:val="23"/>
        </w:rPr>
        <w:t xml:space="preserve"> </w:t>
      </w:r>
      <w:r>
        <w:t>Для быстрого запуска сайта используйте одну из 3-х конфигураций:</w:t>
      </w:r>
    </w:p>
    <w:p w:rsidR="00252598" w:rsidRDefault="00D5735F">
      <w:pPr>
        <w:numPr>
          <w:ilvl w:val="0"/>
          <w:numId w:val="1"/>
        </w:numPr>
      </w:pPr>
      <w:r>
        <w:rPr>
          <w:b/>
        </w:rPr>
        <w:t>Универсальная</w:t>
      </w:r>
      <w:r>
        <w:t>. Конфигурация для всех, кто связан с туристическим бизнесом. Формируйте имидж и рассказывайте о ярких событиях и мероприятиях на базе отдыха. Загружайте изображения с местными достопримечательностями в галерею. Получайте заявки через подробные формы.</w:t>
      </w:r>
    </w:p>
    <w:p w:rsidR="00252598" w:rsidRDefault="00D5735F">
      <w:pPr>
        <w:numPr>
          <w:ilvl w:val="0"/>
          <w:numId w:val="1"/>
        </w:numPr>
      </w:pPr>
      <w:r>
        <w:rPr>
          <w:b/>
        </w:rPr>
        <w:t>Сана</w:t>
      </w:r>
      <w:r>
        <w:rPr>
          <w:b/>
        </w:rPr>
        <w:t>тории и гостиницы</w:t>
      </w:r>
      <w:r>
        <w:t xml:space="preserve">. На главной странице отражены места проживания, оздоровительные услуги, </w:t>
      </w:r>
      <w:proofErr w:type="spellStart"/>
      <w:r>
        <w:t>видеоотзывы</w:t>
      </w:r>
      <w:proofErr w:type="spellEnd"/>
      <w:r>
        <w:t xml:space="preserve"> и подробная карта курорта. Предоставляйте отдыхающим возможность заранее забронировать номер в гостинице или место в </w:t>
      </w:r>
      <w:proofErr w:type="spellStart"/>
      <w:r>
        <w:t>глэмпинговом</w:t>
      </w:r>
      <w:proofErr w:type="spellEnd"/>
      <w:r>
        <w:t xml:space="preserve"> лагере.</w:t>
      </w:r>
    </w:p>
    <w:p w:rsidR="00252598" w:rsidRDefault="00D5735F">
      <w:pPr>
        <w:numPr>
          <w:ilvl w:val="0"/>
          <w:numId w:val="1"/>
        </w:numPr>
      </w:pPr>
      <w:r>
        <w:rPr>
          <w:b/>
        </w:rPr>
        <w:t>Горнолыжные комп</w:t>
      </w:r>
      <w:r>
        <w:rPr>
          <w:b/>
        </w:rPr>
        <w:t>лексы</w:t>
      </w:r>
      <w:r>
        <w:t>. Вариант для зимних баз отдыха. На главную страницу выведены услуги по прокату лыж, сноубордов и спецодежды. В отдельном разделе подключена интерактивная карта всех горнолыжных трасс.</w:t>
      </w:r>
    </w:p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37973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9" w:name="_qg9vzj35mg4v" w:colFirst="0" w:colLast="0"/>
      <w:bookmarkEnd w:id="9"/>
      <w:proofErr w:type="spellStart"/>
      <w:r>
        <w:lastRenderedPageBreak/>
        <w:t>Виджет</w:t>
      </w:r>
      <w:proofErr w:type="spellEnd"/>
      <w:r>
        <w:t xml:space="preserve"> прогноза погоды для подготовки к отдыху</w:t>
      </w:r>
    </w:p>
    <w:p w:rsidR="00252598" w:rsidRDefault="00252598"/>
    <w:p w:rsidR="00252598" w:rsidRDefault="00D5735F">
      <w:r>
        <w:t>Позаботьтесь</w:t>
      </w:r>
      <w:r>
        <w:t xml:space="preserve"> об отдыхающих вашего курорта. Подключайте </w:t>
      </w:r>
      <w:proofErr w:type="spellStart"/>
      <w:r>
        <w:t>виджет</w:t>
      </w:r>
      <w:proofErr w:type="spellEnd"/>
      <w:r>
        <w:t xml:space="preserve"> прогноза погоды, чтобы подготовить туристов к климатическим условиям на базе. Информация подтягивается из популярного портала </w:t>
      </w:r>
      <w:proofErr w:type="spellStart"/>
      <w:r>
        <w:t>Gismeteo</w:t>
      </w:r>
      <w:proofErr w:type="spellEnd"/>
      <w:r>
        <w:t xml:space="preserve"> и ежедневно обновляется. При необходимости можно перенастроить </w:t>
      </w:r>
      <w:proofErr w:type="spellStart"/>
      <w:r>
        <w:t>виджет</w:t>
      </w:r>
      <w:proofErr w:type="spellEnd"/>
      <w:r>
        <w:t xml:space="preserve"> д</w:t>
      </w:r>
      <w:r>
        <w:t>ля решения других бизнес-задач.</w:t>
      </w:r>
    </w:p>
    <w:p w:rsidR="00252598" w:rsidRDefault="00252598"/>
    <w:p w:rsidR="00252598" w:rsidRDefault="00D5735F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42037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10" w:name="_6uqxnjsoh1gn" w:colFirst="0" w:colLast="0"/>
      <w:bookmarkEnd w:id="10"/>
      <w:r>
        <w:lastRenderedPageBreak/>
        <w:t>Оптимизируйте работу менеджеров с формой для бронирования жилья</w:t>
      </w:r>
    </w:p>
    <w:p w:rsidR="00252598" w:rsidRDefault="00252598"/>
    <w:p w:rsidR="00252598" w:rsidRDefault="00D5735F">
      <w:r>
        <w:t>В каталоге и на детальных страницах мест проживания доступна специальная форма для бронирования жилья. В ней пользователи могут сразу указать дату приезда и отъезда, количество отдыхающих и выбрать дополнительные услуги. Сэкономьте время своих менеджеров н</w:t>
      </w:r>
      <w:r>
        <w:t>а уточнении нюансов проживания благодаря функционалу готового сайта.</w:t>
      </w:r>
    </w:p>
    <w:p w:rsidR="00252598" w:rsidRDefault="00252598"/>
    <w:p w:rsidR="00252598" w:rsidRDefault="00D5735F">
      <w:r>
        <w:t xml:space="preserve">Интеграция с системой управления бизнесом </w:t>
      </w:r>
      <w:proofErr w:type="spellStart"/>
      <w:r>
        <w:t>Аспро.Cloud</w:t>
      </w:r>
      <w:proofErr w:type="spellEnd"/>
      <w:r>
        <w:t xml:space="preserve"> позволит удобно собирать заявки с форм и быстро взаимодействовать с клиентами.</w:t>
      </w:r>
    </w:p>
    <w:p w:rsidR="00252598" w:rsidRDefault="00252598"/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5219700"/>
            <wp:effectExtent l="0" t="0" r="0" b="0"/>
            <wp:docPr id="1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252598" w:rsidRDefault="00D5735F">
      <w:pPr>
        <w:pStyle w:val="1"/>
      </w:pPr>
      <w:bookmarkStart w:id="11" w:name="_gwh49k611oju" w:colFirst="0" w:colLast="0"/>
      <w:bookmarkEnd w:id="11"/>
      <w:r>
        <w:lastRenderedPageBreak/>
        <w:t>Каталог мест отдыха на базе</w:t>
      </w:r>
    </w:p>
    <w:p w:rsidR="00252598" w:rsidRDefault="00252598"/>
    <w:p w:rsidR="00252598" w:rsidRDefault="00D5735F">
      <w:r>
        <w:t>В каталоге реализов</w:t>
      </w:r>
      <w:r>
        <w:t xml:space="preserve">ан удобный подбор мест проживания на курорте. Посетители могут воспользоваться фильтром по количеству комнат и площади помещения, а также отсортировать варианты по популярности и стоимости жилья. Инструменты решения </w:t>
      </w:r>
      <w:proofErr w:type="spellStart"/>
      <w:r>
        <w:t>Аспро</w:t>
      </w:r>
      <w:proofErr w:type="spellEnd"/>
      <w:r>
        <w:t>: Курорт 2.0 позволяют наглядно отр</w:t>
      </w:r>
      <w:r>
        <w:t>азить все условия проживания на базе.</w:t>
      </w:r>
    </w:p>
    <w:p w:rsidR="00252598" w:rsidRDefault="00252598"/>
    <w:p w:rsidR="00252598" w:rsidRDefault="00D5735F">
      <w:r>
        <w:t>Карточка места проживания — это посадочная страница с широкоформатным баннером и галереей. Если в вашем распоряжении отель, покажите уютный интерьер помещений, а если кемпинговые лагеря — похвастайтесь красотой окружа</w:t>
      </w:r>
      <w:r>
        <w:t>ющей природы.</w:t>
      </w:r>
    </w:p>
    <w:p w:rsidR="00252598" w:rsidRDefault="00252598"/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48387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12" w:name="_3fph7rolzcmu" w:colFirst="0" w:colLast="0"/>
      <w:bookmarkEnd w:id="12"/>
      <w:r>
        <w:lastRenderedPageBreak/>
        <w:t>Карточки туристических услуг</w:t>
      </w:r>
    </w:p>
    <w:p w:rsidR="00252598" w:rsidRDefault="00252598"/>
    <w:p w:rsidR="00252598" w:rsidRDefault="00D5735F">
      <w:r>
        <w:t>На детальной странице места проживания привязываются услуги курорта. Например, по оздоровлению или прокату спортивного снаряжения. Наполняйте карточку услуг картинками и подробным описанием для привлечения</w:t>
      </w:r>
      <w:r>
        <w:t xml:space="preserve"> туристов.</w:t>
      </w:r>
    </w:p>
    <w:p w:rsidR="00252598" w:rsidRDefault="00252598"/>
    <w:p w:rsidR="00252598" w:rsidRDefault="00D5735F">
      <w:r>
        <w:t>В каждой карточке мы добавили блок с ценами. Клиенты заранее могут узнать весь прайс доступных услуг и выбрать подходящий по бюджету вариант.</w:t>
      </w:r>
    </w:p>
    <w:p w:rsidR="00252598" w:rsidRDefault="00252598"/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53594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13" w:name="_4b0e0p3jn69d" w:colFirst="0" w:colLast="0"/>
      <w:bookmarkEnd w:id="13"/>
      <w:r>
        <w:lastRenderedPageBreak/>
        <w:t>Создавайте положительный имидж туристической базы</w:t>
      </w:r>
    </w:p>
    <w:p w:rsidR="00252598" w:rsidRDefault="00252598"/>
    <w:p w:rsidR="00252598" w:rsidRDefault="00D5735F">
      <w:r>
        <w:t>Любому курорту важна хорошая репутация. В решении предусмотрены инструменты для продвижения бренда и повышения доверия клиентов.</w:t>
      </w:r>
    </w:p>
    <w:p w:rsidR="00252598" w:rsidRDefault="00D5735F">
      <w:pPr>
        <w:pStyle w:val="3"/>
        <w:rPr>
          <w:highlight w:val="white"/>
        </w:rPr>
      </w:pPr>
      <w:bookmarkStart w:id="14" w:name="_p17udepubwzp" w:colFirst="0" w:colLast="0"/>
      <w:bookmarkEnd w:id="14"/>
      <w:r>
        <w:t>Описание санатория</w:t>
      </w:r>
    </w:p>
    <w:p w:rsidR="00252598" w:rsidRDefault="00D5735F">
      <w:pPr>
        <w:rPr>
          <w:highlight w:val="white"/>
        </w:rPr>
      </w:pPr>
      <w:r>
        <w:t>Рассказывайте подробную историю развития вашей базы отдыха для повышения лояльности туристов. В разделе «О к</w:t>
      </w:r>
      <w:r>
        <w:t>урорте» отразите основные ценности, а в разделе «История» покажите этапы становления бизнеса.</w:t>
      </w:r>
    </w:p>
    <w:p w:rsidR="00252598" w:rsidRDefault="00D5735F">
      <w:pPr>
        <w:pStyle w:val="3"/>
      </w:pPr>
      <w:bookmarkStart w:id="15" w:name="_jf1rw6kqo5lb" w:colFirst="0" w:colLast="0"/>
      <w:bookmarkEnd w:id="15"/>
      <w:r>
        <w:t>События и экспертные статьи</w:t>
      </w:r>
    </w:p>
    <w:p w:rsidR="00252598" w:rsidRDefault="00D5735F">
      <w:pPr>
        <w:rPr>
          <w:highlight w:val="white"/>
        </w:rPr>
      </w:pPr>
      <w:r>
        <w:t>Делитесь яркими моментами с мероприятий санатория. Добавляйте интересные статьи для путешественников, чтобы привлекать органический тр</w:t>
      </w:r>
      <w:r>
        <w:t>афик на сайт. Покажите свою компетентность в сфере туризма.</w:t>
      </w:r>
    </w:p>
    <w:p w:rsidR="00252598" w:rsidRDefault="00D5735F">
      <w:pPr>
        <w:pStyle w:val="3"/>
      </w:pPr>
      <w:bookmarkStart w:id="16" w:name="_jaoyl6i5980z" w:colFirst="0" w:colLast="0"/>
      <w:bookmarkEnd w:id="16"/>
      <w:r>
        <w:t>Туры</w:t>
      </w:r>
    </w:p>
    <w:p w:rsidR="00252598" w:rsidRDefault="00D5735F">
      <w:pPr>
        <w:rPr>
          <w:highlight w:val="white"/>
        </w:rPr>
      </w:pPr>
      <w:r>
        <w:rPr>
          <w:highlight w:val="white"/>
        </w:rPr>
        <w:t>Добавляйте на сайт туры с описанием программы. Продемонстрируйте отдыхающим весь пакет услуг, чтобы сразу освободить их от организационных моментов путешествия.</w:t>
      </w:r>
    </w:p>
    <w:p w:rsidR="00252598" w:rsidRDefault="00D5735F">
      <w:pPr>
        <w:pStyle w:val="3"/>
        <w:rPr>
          <w:highlight w:val="white"/>
        </w:rPr>
      </w:pPr>
      <w:bookmarkStart w:id="17" w:name="_e7vdzbix06k3" w:colFirst="0" w:colLast="0"/>
      <w:bookmarkEnd w:id="17"/>
      <w:r>
        <w:t>Версия для слабовидящих</w:t>
      </w:r>
    </w:p>
    <w:p w:rsidR="00252598" w:rsidRDefault="00D5735F">
      <w:pPr>
        <w:rPr>
          <w:highlight w:val="white"/>
        </w:rPr>
      </w:pPr>
      <w:r>
        <w:rPr>
          <w:highlight w:val="white"/>
        </w:rPr>
        <w:t>Функци</w:t>
      </w:r>
      <w:r>
        <w:rPr>
          <w:highlight w:val="white"/>
        </w:rPr>
        <w:t>онал повышает удобство пользования сайтом у посетителей со слабым зрением. Подключайте версию для слабовидящих на сайт, чтобы проявить заботу к пользователям и расширить целевую аудиторию турбазы.</w:t>
      </w:r>
    </w:p>
    <w:p w:rsidR="00252598" w:rsidRDefault="00D5735F">
      <w:pPr>
        <w:pStyle w:val="3"/>
      </w:pPr>
      <w:bookmarkStart w:id="18" w:name="_49s0kyevccim" w:colFirst="0" w:colLast="0"/>
      <w:bookmarkEnd w:id="18"/>
      <w:r>
        <w:t>Лицензии и сертификаты</w:t>
      </w:r>
    </w:p>
    <w:p w:rsidR="00252598" w:rsidRDefault="00D5735F">
      <w:pPr>
        <w:rPr>
          <w:highlight w:val="white"/>
        </w:rPr>
      </w:pPr>
      <w:r>
        <w:t>Загрузите на сайт документы в формат</w:t>
      </w:r>
      <w:r>
        <w:t>ах PDF, XLS, DOC и других. Подтвердите законность ваших оздоровительных услуг и профессионализм в туристической отрасли.</w:t>
      </w:r>
    </w:p>
    <w:p w:rsidR="00252598" w:rsidRDefault="00D5735F">
      <w:pPr>
        <w:pStyle w:val="3"/>
      </w:pPr>
      <w:bookmarkStart w:id="19" w:name="_xgkff4tm9kdw" w:colFirst="0" w:colLast="0"/>
      <w:bookmarkEnd w:id="19"/>
      <w:r>
        <w:t>Туроператоры и Представительства</w:t>
      </w:r>
    </w:p>
    <w:p w:rsidR="00252598" w:rsidRDefault="00D5735F">
      <w:r>
        <w:t>Покажите, с какими туроператорами вы сотрудничаете. Расскажите о брендах, которые предоставляют продук</w:t>
      </w:r>
      <w:r>
        <w:t>цию на базу отдыха.</w:t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20" w:name="_84lyo6soblw1" w:colFirst="0" w:colLast="0"/>
      <w:bookmarkEnd w:id="20"/>
      <w:r>
        <w:lastRenderedPageBreak/>
        <w:t>Солнечный дизайн под атмосферу курорта</w:t>
      </w:r>
    </w:p>
    <w:p w:rsidR="00252598" w:rsidRDefault="00252598"/>
    <w:p w:rsidR="00252598" w:rsidRDefault="00D5735F">
      <w:r>
        <w:t xml:space="preserve">Дизайн сайта работает на удержание пользователей. Гибкие настройки </w:t>
      </w:r>
      <w:proofErr w:type="spellStart"/>
      <w:r>
        <w:t>Аспро</w:t>
      </w:r>
      <w:proofErr w:type="spellEnd"/>
      <w:r>
        <w:t xml:space="preserve">: Курорт 2.0 позволяют задавать разные комбинации отображения страниц. Яркие баннеры, шрифты и цветовая палитра позволят </w:t>
      </w:r>
      <w:r>
        <w:t>создать индивидуальный стиль базы отдыха. Чтобы снизить нагрузку на глаза, вы можете использовать темную тему. Задайте автоматическое переключение фона сайта в зависимости от времени суток.</w:t>
      </w:r>
    </w:p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453390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D5735F">
      <w:r>
        <w:br w:type="page"/>
      </w:r>
    </w:p>
    <w:p w:rsidR="00252598" w:rsidRDefault="00D5735F">
      <w:pPr>
        <w:pStyle w:val="1"/>
      </w:pPr>
      <w:bookmarkStart w:id="21" w:name="_dzvo9xe533ni" w:colFirst="0" w:colLast="0"/>
      <w:bookmarkEnd w:id="21"/>
      <w:r>
        <w:lastRenderedPageBreak/>
        <w:t>Прием платежей</w:t>
      </w:r>
      <w:bookmarkStart w:id="22" w:name="_GoBack"/>
      <w:bookmarkEnd w:id="22"/>
    </w:p>
    <w:p w:rsidR="00252598" w:rsidRDefault="00252598"/>
    <w:p w:rsidR="00252598" w:rsidRDefault="00D5735F">
      <w:r>
        <w:t xml:space="preserve">Принимайте оплату за проживание и оздоровительные услуги базы отдыха. В решении подключена интеграция с системой приема платежей </w:t>
      </w:r>
      <w:hyperlink r:id="rId16">
        <w:proofErr w:type="spellStart"/>
        <w:r>
          <w:rPr>
            <w:color w:val="1155CC"/>
            <w:u w:val="single"/>
          </w:rPr>
          <w:t>ИнвойсБокс</w:t>
        </w:r>
        <w:proofErr w:type="spellEnd"/>
      </w:hyperlink>
      <w:r>
        <w:t>. Также вы можете приобрести отдельно 2 модуля оплаты: «</w:t>
      </w:r>
      <w:hyperlink r:id="rId17">
        <w:r>
          <w:rPr>
            <w:color w:val="1155CC"/>
            <w:u w:val="single"/>
          </w:rPr>
          <w:t>Интернет-</w:t>
        </w:r>
        <w:proofErr w:type="spellStart"/>
        <w:r>
          <w:rPr>
            <w:color w:val="1155CC"/>
            <w:u w:val="single"/>
          </w:rPr>
          <w:t>эквайринг</w:t>
        </w:r>
        <w:proofErr w:type="spellEnd"/>
        <w:r>
          <w:rPr>
            <w:color w:val="1155CC"/>
            <w:u w:val="single"/>
          </w:rPr>
          <w:t xml:space="preserve"> Сбербанк РФ (прием платежей)</w:t>
        </w:r>
      </w:hyperlink>
      <w:r>
        <w:t>» и «</w:t>
      </w:r>
      <w:hyperlink r:id="rId18">
        <w:r>
          <w:rPr>
            <w:color w:val="1155CC"/>
            <w:u w:val="single"/>
          </w:rPr>
          <w:t>Интернет-</w:t>
        </w:r>
        <w:proofErr w:type="spellStart"/>
        <w:r>
          <w:rPr>
            <w:color w:val="1155CC"/>
            <w:u w:val="single"/>
          </w:rPr>
          <w:t>эквайринг</w:t>
        </w:r>
        <w:proofErr w:type="spellEnd"/>
        <w:r>
          <w:rPr>
            <w:color w:val="1155CC"/>
            <w:u w:val="single"/>
          </w:rPr>
          <w:t xml:space="preserve"> Тинькофф прием платежей</w:t>
        </w:r>
      </w:hyperlink>
      <w:r>
        <w:t>».</w:t>
      </w:r>
    </w:p>
    <w:p w:rsidR="00252598" w:rsidRDefault="00252598"/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48260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23" w:name="_eblzu48enf8b" w:colFirst="0" w:colLast="0"/>
      <w:bookmarkEnd w:id="23"/>
      <w:r>
        <w:lastRenderedPageBreak/>
        <w:t>Эффективные маркетинговые инструменты</w:t>
      </w:r>
    </w:p>
    <w:p w:rsidR="00252598" w:rsidRDefault="00252598"/>
    <w:p w:rsidR="00252598" w:rsidRDefault="00D5735F">
      <w:pPr>
        <w:pStyle w:val="3"/>
      </w:pPr>
      <w:bookmarkStart w:id="24" w:name="_aimzn6iv1eyb" w:colFirst="0" w:colLast="0"/>
      <w:bookmarkEnd w:id="24"/>
      <w:r>
        <w:t>Посадочные страницы</w:t>
      </w:r>
    </w:p>
    <w:p w:rsidR="00252598" w:rsidRDefault="00D5735F">
      <w:proofErr w:type="spellStart"/>
      <w:r>
        <w:t>Лендинги</w:t>
      </w:r>
      <w:proofErr w:type="spellEnd"/>
      <w:r>
        <w:t xml:space="preserve"> способствуют эффективному продвижению в поисковых системах. В решении доступно 2 типа посадочных страниц — в каталоге и обзорах. Расскажите о главных преимуществах вашего курорта и привлек</w:t>
      </w:r>
      <w:r>
        <w:t>айте больше посетителей на сайт.</w:t>
      </w:r>
    </w:p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505460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D5735F">
      <w:r>
        <w:br w:type="page"/>
      </w:r>
    </w:p>
    <w:p w:rsidR="00252598" w:rsidRDefault="00D5735F">
      <w:pPr>
        <w:pStyle w:val="3"/>
      </w:pPr>
      <w:bookmarkStart w:id="25" w:name="_7bwjg3t37xn5" w:colFirst="0" w:colLast="0"/>
      <w:bookmarkEnd w:id="25"/>
      <w:r>
        <w:lastRenderedPageBreak/>
        <w:t>Маркетинговые окна</w:t>
      </w:r>
    </w:p>
    <w:p w:rsidR="00252598" w:rsidRDefault="00D5735F">
      <w:r>
        <w:t>Собирайте обратную связь с туристов и анонсируйте акции. Маркетинговое окно выводится по сценарию, который вы задаете сами.</w:t>
      </w:r>
    </w:p>
    <w:p w:rsidR="00252598" w:rsidRDefault="00252598"/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37592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D5735F">
      <w:r>
        <w:br w:type="page"/>
      </w:r>
    </w:p>
    <w:p w:rsidR="00252598" w:rsidRDefault="00D5735F">
      <w:pPr>
        <w:pStyle w:val="3"/>
        <w:rPr>
          <w:highlight w:val="white"/>
        </w:rPr>
      </w:pPr>
      <w:bookmarkStart w:id="26" w:name="_c3jyuwjmtxo2" w:colFirst="0" w:colLast="0"/>
      <w:bookmarkEnd w:id="26"/>
      <w:r>
        <w:lastRenderedPageBreak/>
        <w:t>Интеграция с социальными сетями</w:t>
      </w:r>
    </w:p>
    <w:p w:rsidR="00252598" w:rsidRDefault="00D5735F">
      <w:proofErr w:type="spellStart"/>
      <w:r>
        <w:t>Соцсети</w:t>
      </w:r>
      <w:proofErr w:type="spellEnd"/>
      <w:r>
        <w:t xml:space="preserve"> позволяют постоянно поддержив</w:t>
      </w:r>
      <w:r>
        <w:t>ать связь с клиентами. Для привлечения трафика вы можете разместить иконки социальных сетей в шапке и футере сайта.</w:t>
      </w:r>
    </w:p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53213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2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27" w:name="_2hshe1vdcv2c" w:colFirst="0" w:colLast="0"/>
      <w:bookmarkEnd w:id="27"/>
      <w:r>
        <w:lastRenderedPageBreak/>
        <w:t>Адаптируется под любые устройства</w:t>
      </w:r>
    </w:p>
    <w:p w:rsidR="00252598" w:rsidRDefault="00D5735F">
      <w:r>
        <w:t>Путешественники регулярно пользуются смартфонами и другими переносными устройствами. Сайт на решении</w:t>
      </w:r>
      <w:r>
        <w:t xml:space="preserve"> </w:t>
      </w:r>
      <w:proofErr w:type="spellStart"/>
      <w:r>
        <w:t>Аспро</w:t>
      </w:r>
      <w:proofErr w:type="spellEnd"/>
      <w:r>
        <w:t>: Курорт 2.0 легко адаптируется под современные гаджеты. Не теряйте трафик с мобильных устройств и уменьшайте количество отказов.</w:t>
      </w:r>
    </w:p>
    <w:p w:rsidR="00252598" w:rsidRDefault="00252598"/>
    <w:p w:rsidR="00252598" w:rsidRDefault="00252598"/>
    <w:p w:rsidR="00252598" w:rsidRDefault="00D5735F">
      <w:r>
        <w:rPr>
          <w:noProof/>
          <w:lang w:val="ru-RU"/>
        </w:rPr>
        <w:drawing>
          <wp:inline distT="114300" distB="114300" distL="114300" distR="114300">
            <wp:extent cx="5731200" cy="5283200"/>
            <wp:effectExtent l="0" t="0" r="0" b="0"/>
            <wp:docPr id="2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8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252598"/>
    <w:p w:rsidR="00252598" w:rsidRDefault="00252598"/>
    <w:p w:rsidR="00252598" w:rsidRDefault="00D5735F">
      <w:r>
        <w:br w:type="page"/>
      </w:r>
    </w:p>
    <w:p w:rsidR="00252598" w:rsidRDefault="00D5735F">
      <w:pPr>
        <w:pStyle w:val="1"/>
      </w:pPr>
      <w:bookmarkStart w:id="28" w:name="_qao5m7b75yv8" w:colFirst="0" w:colLast="0"/>
      <w:bookmarkEnd w:id="28"/>
      <w:r>
        <w:lastRenderedPageBreak/>
        <w:t>Аналитика для развития туристического бизнеса</w:t>
      </w:r>
    </w:p>
    <w:p w:rsidR="00252598" w:rsidRDefault="00D5735F">
      <w:r>
        <w:t xml:space="preserve">Подключайте на сайт </w:t>
      </w:r>
      <w:proofErr w:type="spellStart"/>
      <w:r>
        <w:t>Яндекс.Метрику</w:t>
      </w:r>
      <w:proofErr w:type="spellEnd"/>
      <w:r>
        <w:t xml:space="preserve"> 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Analytics</w:t>
      </w:r>
      <w:proofErr w:type="spellEnd"/>
      <w:r>
        <w:t>. Отслеживайте часто посещаемые страницы сайта, чтобы определить потребности туристов в курортных услугах.</w:t>
      </w:r>
    </w:p>
    <w:p w:rsidR="00252598" w:rsidRDefault="00252598"/>
    <w:p w:rsidR="00252598" w:rsidRDefault="00D5735F">
      <w:r>
        <w:t xml:space="preserve">Интеграция с системой управления бизнесом </w:t>
      </w:r>
      <w:proofErr w:type="spellStart"/>
      <w:r>
        <w:t>Аспро.Cloud</w:t>
      </w:r>
      <w:proofErr w:type="spellEnd"/>
      <w:r>
        <w:t xml:space="preserve"> позволит автоматизировать рабочие процесс</w:t>
      </w:r>
      <w:r>
        <w:t>ы. Считайте количество заявок, анализируйте рентабельность проектов и учитывайте финансы в отчетах.</w:t>
      </w:r>
    </w:p>
    <w:p w:rsidR="00252598" w:rsidRDefault="00252598"/>
    <w:p w:rsidR="00252598" w:rsidRDefault="00D5735F">
      <w:pPr>
        <w:rPr>
          <w:highlight w:val="white"/>
        </w:rPr>
        <w:sectPr w:rsidR="00252598">
          <w:headerReference w:type="default" r:id="rId24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36703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2598" w:rsidRDefault="00D5735F">
      <w:pPr>
        <w:pStyle w:val="1"/>
      </w:pPr>
      <w:bookmarkStart w:id="29" w:name="_p18f1tojj3np" w:colFirst="0" w:colLast="0"/>
      <w:bookmarkEnd w:id="29"/>
      <w:r>
        <w:lastRenderedPageBreak/>
        <w:t>Покупка у производителя</w:t>
      </w:r>
    </w:p>
    <w:p w:rsidR="00252598" w:rsidRDefault="00D5735F">
      <w:pPr>
        <w:rPr>
          <w:b/>
          <w:color w:val="FF0000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282651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5" name="image14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step 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2598" w:rsidRDefault="00D5735F">
      <w:pPr>
        <w:rPr>
          <w:b/>
        </w:rPr>
      </w:pPr>
      <w:proofErr w:type="spellStart"/>
      <w:r>
        <w:t>Аспро</w:t>
      </w:r>
      <w:proofErr w:type="spellEnd"/>
      <w:r>
        <w:t xml:space="preserve">: Курорт 2.0 — </w:t>
      </w:r>
      <w:r>
        <w:rPr>
          <w:b/>
        </w:rPr>
        <w:t>39 900 р.</w:t>
      </w:r>
    </w:p>
    <w:p w:rsidR="00252598" w:rsidRDefault="00D5735F">
      <w:pPr>
        <w:rPr>
          <w:b/>
        </w:rPr>
      </w:pPr>
      <w:r>
        <w:t xml:space="preserve">Комплект лицензий </w:t>
      </w:r>
      <w:proofErr w:type="spellStart"/>
      <w:r>
        <w:t>Аспро</w:t>
      </w:r>
      <w:proofErr w:type="spellEnd"/>
      <w:r>
        <w:t xml:space="preserve">: Курорт 2.0 + 1С-Битрикс: Старт — </w:t>
      </w:r>
      <w:r>
        <w:rPr>
          <w:b/>
        </w:rPr>
        <w:t>4</w:t>
      </w:r>
      <w:r w:rsidR="006B4C8C">
        <w:rPr>
          <w:b/>
          <w:lang w:val="ru-RU"/>
        </w:rPr>
        <w:t>5</w:t>
      </w:r>
      <w:r>
        <w:rPr>
          <w:b/>
        </w:rPr>
        <w:t xml:space="preserve"> </w:t>
      </w:r>
      <w:r w:rsidR="006B4C8C">
        <w:rPr>
          <w:b/>
          <w:lang w:val="ru-RU"/>
        </w:rPr>
        <w:t>6</w:t>
      </w:r>
      <w:r>
        <w:rPr>
          <w:b/>
        </w:rPr>
        <w:t>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</w:p>
    <w:p w:rsidR="00252598" w:rsidRDefault="00D5735F">
      <w:pPr>
        <w:rPr>
          <w:b/>
        </w:rPr>
      </w:pPr>
      <w:r>
        <w:t xml:space="preserve">Комплект лицензий </w:t>
      </w:r>
      <w:proofErr w:type="spellStart"/>
      <w:r>
        <w:t>Аспро</w:t>
      </w:r>
      <w:proofErr w:type="spellEnd"/>
      <w:r>
        <w:t xml:space="preserve">: Инжиниринг + 1С-Битрикс: Стандарт — </w:t>
      </w:r>
      <w:r>
        <w:rPr>
          <w:b/>
        </w:rPr>
        <w:t>5</w:t>
      </w:r>
      <w:r w:rsidR="006B4C8C">
        <w:rPr>
          <w:b/>
          <w:lang w:val="ru-RU"/>
        </w:rPr>
        <w:t>6</w:t>
      </w:r>
      <w:r>
        <w:rPr>
          <w:b/>
        </w:rPr>
        <w:t xml:space="preserve"> 800 р.</w:t>
      </w:r>
      <w:r>
        <w:rPr>
          <w:b/>
          <w:color w:val="FF0000"/>
        </w:rPr>
        <w:t>*</w:t>
      </w:r>
      <w:r>
        <w:rPr>
          <w:b/>
          <w:color w:val="FF0000"/>
          <w:highlight w:val="white"/>
        </w:rPr>
        <w:t xml:space="preserve"> </w:t>
      </w:r>
    </w:p>
    <w:p w:rsidR="00252598" w:rsidRDefault="00D5735F">
      <w:pPr>
        <w:rPr>
          <w:b/>
          <w:color w:val="FF0000"/>
          <w:highlight w:val="white"/>
        </w:rPr>
      </w:pPr>
      <w:r>
        <w:rPr>
          <w:highlight w:val="white"/>
        </w:rPr>
        <w:t xml:space="preserve"> </w:t>
      </w:r>
      <w:r>
        <w:rPr>
          <w:highlight w:val="white"/>
        </w:rPr>
        <w:tab/>
        <w:t xml:space="preserve">     </w:t>
      </w:r>
      <w:r>
        <w:rPr>
          <w:b/>
          <w:color w:val="FF0000"/>
          <w:highlight w:val="white"/>
        </w:rPr>
        <w:t>*</w:t>
      </w:r>
      <w:proofErr w:type="gramStart"/>
      <w:r>
        <w:rPr>
          <w:b/>
          <w:color w:val="FF0000"/>
          <w:highlight w:val="white"/>
        </w:rPr>
        <w:t>С</w:t>
      </w:r>
      <w:proofErr w:type="gramEnd"/>
      <w:r>
        <w:rPr>
          <w:b/>
          <w:color w:val="FF0000"/>
          <w:highlight w:val="white"/>
        </w:rPr>
        <w:t xml:space="preserve"> учетом стандартной скидки за комплект.</w:t>
      </w:r>
    </w:p>
    <w:p w:rsidR="00252598" w:rsidRDefault="00D5735F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355364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" name="image17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tep 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2598" w:rsidRDefault="00D5735F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252598" w:rsidRDefault="00D5735F">
      <w:pPr>
        <w:ind w:firstLine="720"/>
        <w:rPr>
          <w:b/>
        </w:rPr>
      </w:pPr>
      <w:r>
        <w:t xml:space="preserve">Для получения </w:t>
      </w:r>
      <w:r>
        <w:t xml:space="preserve">рабочего сайта нужно произвести установку системы на хостинг. </w:t>
      </w:r>
      <w:r>
        <w:rPr>
          <w:b/>
        </w:rPr>
        <w:t>Для покупателей комплектов лицензий мы делаем установку бесплатно</w:t>
      </w:r>
      <w:r>
        <w:t>.</w:t>
      </w:r>
      <w:r>
        <w:rPr>
          <w:b/>
        </w:rPr>
        <w:t xml:space="preserve"> </w:t>
      </w:r>
      <w:r>
        <w:t>При отсутствии хостинга мы</w:t>
      </w:r>
      <w:r>
        <w:rPr>
          <w:b/>
        </w:rPr>
        <w:t xml:space="preserve"> даем скидку 30% на хостинг reddock.ru.</w:t>
      </w:r>
    </w:p>
    <w:p w:rsidR="00252598" w:rsidRDefault="00D5735F"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4" name="image20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step 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2598" w:rsidRDefault="00252598">
      <w:pPr>
        <w:spacing w:line="360" w:lineRule="auto"/>
        <w:rPr>
          <w:b/>
          <w:sz w:val="16"/>
          <w:szCs w:val="16"/>
        </w:rPr>
      </w:pPr>
    </w:p>
    <w:p w:rsidR="00252598" w:rsidRDefault="00D5735F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252598" w:rsidRDefault="00D5735F">
      <w:pPr>
        <w:ind w:left="1110"/>
      </w:pPr>
      <w:r>
        <w:t>Для комфортной настройки и работы сайта необходимо регулярное резервное копирование.</w:t>
      </w:r>
    </w:p>
    <w:p w:rsidR="00252598" w:rsidRDefault="00D5735F">
      <w:pPr>
        <w:ind w:left="1110"/>
        <w:rPr>
          <w:color w:val="434343"/>
        </w:rPr>
      </w:pPr>
      <w:r>
        <w:t>Мы бесплатно настроим этот функционал 1С-Битрикс для Вашего сайта.</w:t>
      </w:r>
    </w:p>
    <w:p w:rsidR="00252598" w:rsidRDefault="00252598">
      <w:pPr>
        <w:spacing w:line="360" w:lineRule="auto"/>
        <w:rPr>
          <w:b/>
          <w:sz w:val="16"/>
          <w:szCs w:val="16"/>
        </w:rPr>
      </w:pPr>
    </w:p>
    <w:p w:rsidR="00252598" w:rsidRDefault="00D5735F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8" name="image1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upport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2598" w:rsidRDefault="00252598">
      <w:pPr>
        <w:spacing w:line="360" w:lineRule="auto"/>
        <w:rPr>
          <w:b/>
          <w:sz w:val="16"/>
          <w:szCs w:val="16"/>
        </w:rPr>
      </w:pPr>
    </w:p>
    <w:p w:rsidR="00252598" w:rsidRDefault="00D5735F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252598" w:rsidRDefault="00D5735F">
      <w:pPr>
        <w:ind w:left="1110"/>
      </w:pPr>
      <w:r>
        <w:t xml:space="preserve">В течение года бесплатно консультируем и отвечаем на вопросы, </w:t>
      </w:r>
      <w:r>
        <w:t xml:space="preserve">связанные с работой сайта, и помогаем разобраться с нюансами настройки. </w:t>
      </w:r>
    </w:p>
    <w:p w:rsidR="00252598" w:rsidRDefault="00252598">
      <w:pPr>
        <w:ind w:left="1110"/>
      </w:pPr>
    </w:p>
    <w:p w:rsidR="00252598" w:rsidRDefault="00252598">
      <w:pPr>
        <w:rPr>
          <w:b/>
          <w:i/>
          <w:color w:val="FF0000"/>
        </w:rPr>
      </w:pPr>
    </w:p>
    <w:p w:rsidR="00252598" w:rsidRDefault="00D5735F" w:rsidP="006B4C8C">
      <w:pPr>
        <w:rPr>
          <w:b/>
          <w:sz w:val="40"/>
          <w:szCs w:val="40"/>
        </w:rPr>
      </w:pPr>
      <w:r>
        <w:br w:type="page"/>
      </w:r>
    </w:p>
    <w:p w:rsidR="00252598" w:rsidRDefault="00D5735F">
      <w:pPr>
        <w:pStyle w:val="1"/>
        <w:spacing w:line="240" w:lineRule="auto"/>
      </w:pPr>
      <w:bookmarkStart w:id="30" w:name="_5gfvcti9vfpm" w:colFirst="0" w:colLast="0"/>
      <w:bookmarkEnd w:id="30"/>
      <w:r>
        <w:lastRenderedPageBreak/>
        <w:t>К</w:t>
      </w:r>
      <w:r>
        <w:t>ак купить решение?</w:t>
      </w:r>
    </w:p>
    <w:p w:rsidR="00252598" w:rsidRDefault="00252598">
      <w:pPr>
        <w:spacing w:line="240" w:lineRule="auto"/>
        <w:rPr>
          <w:b/>
        </w:rPr>
      </w:pPr>
    </w:p>
    <w:p w:rsidR="00252598" w:rsidRDefault="00D5735F">
      <w:pPr>
        <w:rPr>
          <w:b/>
        </w:rPr>
      </w:pPr>
      <w:r>
        <w:rPr>
          <w:b/>
        </w:rPr>
        <w:t xml:space="preserve">Как </w:t>
      </w:r>
      <w:proofErr w:type="spellStart"/>
      <w:r>
        <w:rPr>
          <w:b/>
        </w:rPr>
        <w:t>юрлицо</w:t>
      </w:r>
      <w:proofErr w:type="spellEnd"/>
      <w:r>
        <w:rPr>
          <w:b/>
        </w:rPr>
        <w:t xml:space="preserve"> по счету</w:t>
      </w:r>
    </w:p>
    <w:p w:rsidR="00252598" w:rsidRDefault="00D5735F">
      <w:r>
        <w:t>Отправить реквизиты на почту</w:t>
      </w:r>
      <w:r>
        <w:rPr>
          <w:color w:val="434343"/>
        </w:rPr>
        <w:t xml:space="preserve"> </w:t>
      </w:r>
      <w:r w:rsidR="006B4C8C" w:rsidRPr="006B4C8C">
        <w:rPr>
          <w:color w:val="434343"/>
        </w:rPr>
        <w:t>hello@eu64.ru</w:t>
      </w:r>
      <w:r>
        <w:t>и мы выставим счет-оферту, подготовим закрывающие документы после оплаты.</w:t>
      </w:r>
    </w:p>
    <w:p w:rsidR="00252598" w:rsidRDefault="00252598"/>
    <w:p w:rsidR="00252598" w:rsidRDefault="00D5735F">
      <w:pPr>
        <w:rPr>
          <w:b/>
        </w:rPr>
      </w:pPr>
      <w:r>
        <w:rPr>
          <w:b/>
        </w:rPr>
        <w:t>Как физлицо картой</w:t>
      </w:r>
    </w:p>
    <w:p w:rsidR="00252598" w:rsidRDefault="00D5735F">
      <w:pPr>
        <w:rPr>
          <w:i/>
          <w:color w:val="666666"/>
          <w:sz w:val="20"/>
          <w:szCs w:val="20"/>
        </w:rPr>
      </w:pPr>
      <w:r>
        <w:t xml:space="preserve">Оформить и оплатить заказ на </w:t>
      </w:r>
      <w:r w:rsidR="006B4C8C" w:rsidRPr="006B4C8C">
        <w:t>eu-digital.ru</w:t>
      </w:r>
    </w:p>
    <w:p w:rsidR="00252598" w:rsidRDefault="00252598"/>
    <w:p w:rsidR="00252598" w:rsidRDefault="00252598"/>
    <w:sectPr w:rsidR="00252598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35F" w:rsidRDefault="00D5735F">
      <w:pPr>
        <w:spacing w:line="240" w:lineRule="auto"/>
      </w:pPr>
      <w:r>
        <w:separator/>
      </w:r>
    </w:p>
  </w:endnote>
  <w:endnote w:type="continuationSeparator" w:id="0">
    <w:p w:rsidR="00D5735F" w:rsidRDefault="00D573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35F" w:rsidRDefault="00D5735F">
      <w:pPr>
        <w:spacing w:line="240" w:lineRule="auto"/>
      </w:pPr>
      <w:r>
        <w:separator/>
      </w:r>
    </w:p>
  </w:footnote>
  <w:footnote w:type="continuationSeparator" w:id="0">
    <w:p w:rsidR="00D5735F" w:rsidRDefault="00D573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598" w:rsidRDefault="002525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0FB9"/>
    <w:multiLevelType w:val="multilevel"/>
    <w:tmpl w:val="C2CCB54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2938A4"/>
    <w:multiLevelType w:val="multilevel"/>
    <w:tmpl w:val="333A9E2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5D4586"/>
    <w:multiLevelType w:val="multilevel"/>
    <w:tmpl w:val="BF6ADF0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9D1E37"/>
    <w:multiLevelType w:val="multilevel"/>
    <w:tmpl w:val="A8AA0048"/>
    <w:lvl w:ilvl="0">
      <w:start w:val="1"/>
      <w:numFmt w:val="bullet"/>
      <w:lvlText w:val="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D215C8"/>
    <w:multiLevelType w:val="multilevel"/>
    <w:tmpl w:val="7ED07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582CA5"/>
    <w:multiLevelType w:val="multilevel"/>
    <w:tmpl w:val="D3089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392B46"/>
    <w:multiLevelType w:val="multilevel"/>
    <w:tmpl w:val="CC2E8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DA0F18"/>
    <w:multiLevelType w:val="multilevel"/>
    <w:tmpl w:val="83BA180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C6A000F"/>
    <w:multiLevelType w:val="multilevel"/>
    <w:tmpl w:val="C7382D8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598"/>
    <w:rsid w:val="00252598"/>
    <w:rsid w:val="006B4C8C"/>
    <w:rsid w:val="00D5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BBF2"/>
  <w15:docId w15:val="{562A6594-DE46-49E5-BA11-3942B51F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arketplace.1c-bitrix.ru/solutions/rover.tinkoff/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marketplace.1c-bitrix.ru/solutions/webfly.sbrf/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www.invoicebox.ru/ru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ort.allcorp3-try.r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1386</Words>
  <Characters>7905</Characters>
  <Application>Microsoft Office Word</Application>
  <DocSecurity>0</DocSecurity>
  <Lines>65</Lines>
  <Paragraphs>18</Paragraphs>
  <ScaleCrop>false</ScaleCrop>
  <Company/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2022-10-03T12:26:00Z</dcterms:created>
  <dcterms:modified xsi:type="dcterms:W3CDTF">2022-10-03T12:29:00Z</dcterms:modified>
</cp:coreProperties>
</file>